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372" w14:textId="77777777" w:rsidR="009B2255" w:rsidRPr="009B2255" w:rsidRDefault="009B2255" w:rsidP="009B2255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cs-CZ"/>
        </w:rPr>
      </w:pPr>
      <w:r w:rsidRPr="009B2255">
        <w:rPr>
          <w:rFonts w:ascii="Segoe UI" w:eastAsia="Times New Roman" w:hAnsi="Segoe UI" w:cs="Segoe UI"/>
          <w:color w:val="FFFFFF"/>
          <w:sz w:val="57"/>
          <w:szCs w:val="57"/>
          <w:lang w:eastAsia="cs-CZ"/>
        </w:rPr>
        <w:t>ČJ-desetiminutovka (souhrnné opakování) (6.B ČESKÝ JAZYK)</w:t>
      </w:r>
    </w:p>
    <w:p w14:paraId="72DA00BE" w14:textId="77777777" w:rsidR="009B2255" w:rsidRPr="009B2255" w:rsidRDefault="009B2255" w:rsidP="009B2255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</w:pPr>
      <w:r w:rsidRPr="009B2255"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  <w:t>Zvol správnou variantu!</w:t>
      </w:r>
    </w:p>
    <w:p w14:paraId="305B5B41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</w:p>
    <w:p w14:paraId="3BC8AB8C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1.Které z těchto slov není přídavným jménem? motýlí, snaživý, požární, dopisní, </w:t>
      </w:r>
      <w:r w:rsidRPr="009B225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vrátný, otcův, orlí, vepřový, cizí</w:t>
      </w:r>
    </w:p>
    <w:p w14:paraId="1C69F905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28830285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450469A7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__________________________________________________________________</w:t>
      </w:r>
    </w:p>
    <w:p w14:paraId="5556147E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</w:p>
    <w:p w14:paraId="625D0408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2.Ve které variantě je 3. stupeň přídavných jmen?</w:t>
      </w:r>
    </w:p>
    <w:p w14:paraId="25709414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6AED8FB1" w14:textId="77777777" w:rsidR="009B2255" w:rsidRPr="000C6E5C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6"/>
          <w:szCs w:val="6"/>
          <w:lang w:eastAsia="cs-CZ"/>
        </w:rPr>
      </w:pPr>
    </w:p>
    <w:p w14:paraId="36AE5DA1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n e j v y š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š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í; n e j t i š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š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í, v e s e l e j š í</w:t>
      </w:r>
    </w:p>
    <w:p w14:paraId="5A4ACBB8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2)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n e j h e z č í, n e j d o b ř e j š í, n e j m e n š í</w:t>
      </w:r>
    </w:p>
    <w:p w14:paraId="027630B5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3)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n e j h o r š í, n e j d r a ž š í, n e j m ě k č í</w:t>
      </w:r>
    </w:p>
    <w:p w14:paraId="0B374196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61DBC2F4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3.Ve které variantě budou jen výrazy s "je"?</w:t>
      </w:r>
    </w:p>
    <w:p w14:paraId="46D2E299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234BDB94" w14:textId="77777777" w:rsidR="000C6E5C" w:rsidRP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6"/>
          <w:szCs w:val="6"/>
          <w:lang w:eastAsia="cs-CZ"/>
        </w:rPr>
      </w:pPr>
      <w:bookmarkStart w:id="0" w:name="_GoBack"/>
    </w:p>
    <w:bookmarkEnd w:id="0"/>
    <w:p w14:paraId="303387FF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krevní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ob___h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, </w:t>
      </w:r>
      <w:proofErr w:type="gram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</w:t>
      </w:r>
      <w:proofErr w:type="gram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nap___tím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, ob__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dnávka</w:t>
      </w:r>
      <w:proofErr w:type="spellEnd"/>
    </w:p>
    <w:p w14:paraId="43F50333" w14:textId="77777777" w:rsidR="000C6E5C" w:rsidRPr="009B2255" w:rsidRDefault="000C6E5C" w:rsidP="000C6E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2)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měřit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ob___m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tělesa, válečné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ob___ti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, náhle se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ob__vil</w:t>
      </w:r>
      <w:proofErr w:type="spellEnd"/>
    </w:p>
    <w:p w14:paraId="298892E5" w14:textId="77777777" w:rsidR="000C6E5C" w:rsidRPr="009B2255" w:rsidRDefault="000C6E5C" w:rsidP="000C6E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3)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v___t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do garáže, kruhový ob__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zd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, vstup do ob___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ktu</w:t>
      </w:r>
      <w:proofErr w:type="spellEnd"/>
    </w:p>
    <w:p w14:paraId="77782D16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8669349" w14:textId="77777777" w:rsidR="000C6E5C" w:rsidRPr="009B2255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22D3FBE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4.Která varianta je správná? Všímej si velkých písmen.</w:t>
      </w:r>
    </w:p>
    <w:p w14:paraId="4CF34F43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2D34A544" w14:textId="77777777" w:rsidR="000C6E5C" w:rsidRP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6"/>
          <w:szCs w:val="6"/>
          <w:lang w:eastAsia="cs-CZ"/>
        </w:rPr>
      </w:pPr>
    </w:p>
    <w:p w14:paraId="57B4F912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n e j v ě t š í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ř e k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 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a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Č e s k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 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é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r e p u b l i k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 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y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L a b e</w:t>
      </w:r>
    </w:p>
    <w:p w14:paraId="54C3F96F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2)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n e j v y š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š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í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 o r a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s n ě ž k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 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a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v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K r k o n o š í ch</w:t>
      </w:r>
    </w:p>
    <w:p w14:paraId="7D45059E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3)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 d j e 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d o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M a r i á n s k ý ch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l á z n í</w:t>
      </w:r>
    </w:p>
    <w:p w14:paraId="5BF5669F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</w:p>
    <w:p w14:paraId="706ED513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5.Ve které variantě nejsou všechny slova v 7. pádě?</w:t>
      </w:r>
    </w:p>
    <w:p w14:paraId="66F128A5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4CB12DC3" w14:textId="77777777" w:rsidR="000C6E5C" w:rsidRP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6"/>
          <w:szCs w:val="6"/>
          <w:lang w:eastAsia="cs-CZ"/>
        </w:rPr>
      </w:pPr>
    </w:p>
    <w:p w14:paraId="44357A4A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zebrami, vrtulí, hlavou</w:t>
      </w:r>
    </w:p>
    <w:p w14:paraId="52A14AAA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2)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reklamy, starosty, drátem</w:t>
      </w:r>
    </w:p>
    <w:p w14:paraId="10BA372C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3)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medvědy, mákem, cibulí</w:t>
      </w:r>
    </w:p>
    <w:p w14:paraId="52E35D8A" w14:textId="77777777" w:rsidR="000C6E5C" w:rsidRPr="009B2255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78846B4" w14:textId="77777777" w:rsidR="000C6E5C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6.Zapiš číslicí počet chyb v tomto textu: </w:t>
      </w:r>
    </w:p>
    <w:p w14:paraId="420D63D9" w14:textId="77777777" w:rsidR="000C6E5C" w:rsidRPr="000C6E5C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</w:pP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B y l o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t o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m a l é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n e d o r o z u m ě n í. 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O b j e d n a l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j s e m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s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 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i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</w:p>
    <w:p w14:paraId="16BC4A6F" w14:textId="77777777" w:rsidR="000C6E5C" w:rsidRP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</w:pP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k  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o b ě d u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v e p ř o v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 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í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ř í z e k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    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a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b r a m b o r o v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 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ý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="009B2255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s a l á d. </w:t>
      </w:r>
    </w:p>
    <w:p w14:paraId="50804C8E" w14:textId="77777777" w:rsidR="009B2255" w:rsidRPr="000C6E5C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</w:pP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T y t o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r y b y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s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 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e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ž i v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 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>ý</w:t>
      </w:r>
      <w:r w:rsidR="000C6E5C"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  </w:t>
      </w:r>
      <w:r w:rsidRPr="000C6E5C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cs-CZ"/>
        </w:rPr>
        <w:t xml:space="preserve"> ř a s a m i.</w:t>
      </w:r>
    </w:p>
    <w:p w14:paraId="6505C152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3)</w:t>
      </w:r>
    </w:p>
    <w:p w14:paraId="28D6498C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3FD042C5" w14:textId="77777777" w:rsidR="000C6E5C" w:rsidRPr="009B2255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_____________________</w:t>
      </w:r>
    </w:p>
    <w:p w14:paraId="339E6146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</w:p>
    <w:p w14:paraId="5E068EDF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lastRenderedPageBreak/>
        <w:t>7.Ve které variantě je slovo s předponou?</w:t>
      </w:r>
    </w:p>
    <w:p w14:paraId="3CA3F60D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1)</w:t>
      </w:r>
    </w:p>
    <w:p w14:paraId="79231FEB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38C7A59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cukrárna</w:t>
      </w:r>
    </w:p>
    <w:p w14:paraId="4F3E8B76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2) lepidlo</w:t>
      </w:r>
    </w:p>
    <w:p w14:paraId="2D79139F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3) nástěnka</w:t>
      </w:r>
    </w:p>
    <w:p w14:paraId="18F287DE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4) kovářství</w:t>
      </w:r>
    </w:p>
    <w:p w14:paraId="2B52FF9B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2A249A60" w14:textId="77777777" w:rsidR="000C6E5C" w:rsidRPr="009B2255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9433023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8.Ve které variantě budou jen zdvojené souhlásky?</w:t>
      </w:r>
    </w:p>
    <w:p w14:paraId="019A91B3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21D4317B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647B1107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1)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ra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___í rozcvička,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havra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___í křídla,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výko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___ý stroj</w:t>
      </w:r>
    </w:p>
    <w:p w14:paraId="60491A9C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2)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ra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___ý salát, můj de___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ík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;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rostli___ý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olej</w:t>
      </w:r>
    </w:p>
    <w:p w14:paraId="6F8ECBC1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3)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celode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___í program, prospěšná či___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ost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,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prke</w:t>
      </w:r>
      <w:proofErr w:type="spell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___á </w:t>
      </w:r>
      <w:proofErr w:type="spell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podlala</w:t>
      </w:r>
      <w:proofErr w:type="spellEnd"/>
    </w:p>
    <w:p w14:paraId="542B9955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27A63336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2E077696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9.Která varianta je správná?</w:t>
      </w:r>
    </w:p>
    <w:p w14:paraId="6F5D1568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610B2A78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</w:p>
    <w:p w14:paraId="046928D2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u m ě t, o b j e 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h ř i š t ě, s a m o z ř e j m ě</w:t>
      </w:r>
    </w:p>
    <w:p w14:paraId="514FB0FE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2)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n e r o z u m n ě l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m </w:t>
      </w:r>
      <w:proofErr w:type="gram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i,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 </w:t>
      </w:r>
      <w:proofErr w:type="gram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t a m ě j š í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o b y v a t e l é,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s e t m ě l o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 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e</w:t>
      </w:r>
    </w:p>
    <w:p w14:paraId="7945DCA8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3)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v ě d o m n ě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l h a </w:t>
      </w:r>
      <w:proofErr w:type="gramStart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l,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proofErr w:type="gramEnd"/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p ř í j e m n ě,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s o u k r o m ě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 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 d c e s t o v a l</w:t>
      </w:r>
    </w:p>
    <w:p w14:paraId="082F17D0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1B146EE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8FACD0F" w14:textId="77777777" w:rsidR="009B2255" w:rsidRP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9B2255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10.Podle vzoru KOST se skloňuje: (označ správnou variantu)</w:t>
      </w:r>
    </w:p>
    <w:p w14:paraId="2899A5EC" w14:textId="77777777" w:rsidR="009B2255" w:rsidRDefault="009B2255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B2255">
        <w:rPr>
          <w:rFonts w:ascii="Segoe UI" w:eastAsia="Times New Roman" w:hAnsi="Segoe UI" w:cs="Segoe UI"/>
          <w:sz w:val="20"/>
          <w:szCs w:val="20"/>
          <w:lang w:eastAsia="cs-CZ"/>
        </w:rPr>
        <w:t>(počet bodů: 2)</w:t>
      </w:r>
    </w:p>
    <w:p w14:paraId="297F10AC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0AAF6A55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1) </w:t>
      </w:r>
      <w:r w:rsidRPr="009B225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tvář, mrzutost</w:t>
      </w:r>
    </w:p>
    <w:p w14:paraId="068EFC2D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2) bolest, sůl</w:t>
      </w:r>
    </w:p>
    <w:p w14:paraId="366CEDCA" w14:textId="77777777" w:rsidR="000C6E5C" w:rsidRDefault="000C6E5C" w:rsidP="009B22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3) koroptev, náplast</w:t>
      </w:r>
    </w:p>
    <w:p w14:paraId="0BEB3501" w14:textId="77777777" w:rsidR="009B2255" w:rsidRPr="009B2255" w:rsidRDefault="000C6E5C" w:rsidP="000C6E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4) společnost, láhev</w:t>
      </w:r>
    </w:p>
    <w:p w14:paraId="595D19F0" w14:textId="77777777" w:rsidR="00E44951" w:rsidRPr="009B2255" w:rsidRDefault="00E44951" w:rsidP="009B2255"/>
    <w:sectPr w:rsidR="00E44951" w:rsidRPr="009B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5"/>
    <w:rsid w:val="000C6E5C"/>
    <w:rsid w:val="009B2255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EE85"/>
  <w15:chartTrackingRefBased/>
  <w15:docId w15:val="{FA891C3B-220A-418E-A333-D522E40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9B2255"/>
  </w:style>
  <w:style w:type="character" w:customStyle="1" w:styleId="ordinal-number">
    <w:name w:val="ordinal-number"/>
    <w:basedOn w:val="Standardnpsmoodstavce"/>
    <w:rsid w:val="009B2255"/>
  </w:style>
  <w:style w:type="character" w:customStyle="1" w:styleId="office-form-theme-quiz-point">
    <w:name w:val="office-form-theme-quiz-point"/>
    <w:basedOn w:val="Standardnpsmoodstavce"/>
    <w:rsid w:val="009B2255"/>
  </w:style>
  <w:style w:type="character" w:customStyle="1" w:styleId="office-form-question-choice-text-span">
    <w:name w:val="office-form-question-choice-text-span"/>
    <w:basedOn w:val="Standardnpsmoodstavce"/>
    <w:rsid w:val="009B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2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83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423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61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2157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57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3698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7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23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45850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6509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6275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6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86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69974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296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4280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86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23605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6897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8374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17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65152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46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004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8126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2502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4103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496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0777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198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820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68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5564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9737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2466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4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535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7427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5765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20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9812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0A44B-0474-4F48-B1DC-29EEBB690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80A4D-8715-495C-9C3A-2BB287358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70710-A801-4329-BC20-A02B18D5E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cp:lastPrinted>2021-01-04T14:51:00Z</cp:lastPrinted>
  <dcterms:created xsi:type="dcterms:W3CDTF">2021-01-04T14:32:00Z</dcterms:created>
  <dcterms:modified xsi:type="dcterms:W3CDTF">2021-01-04T14:52:00Z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